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CE10796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8568AE">
        <w:rPr>
          <w:rFonts w:ascii="Segoe UI" w:hAnsi="Segoe UI" w:cs="Segoe UI"/>
        </w:rPr>
        <w:t>910847-22/2026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DA69" w14:textId="77777777" w:rsidR="00F40E8E" w:rsidRDefault="00F40E8E" w:rsidP="0013416C">
      <w:r>
        <w:separator/>
      </w:r>
    </w:p>
  </w:endnote>
  <w:endnote w:type="continuationSeparator" w:id="0">
    <w:p w14:paraId="33BF4F18" w14:textId="77777777" w:rsidR="00F40E8E" w:rsidRDefault="00F40E8E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C7F0" w14:textId="77777777" w:rsidR="00F40E8E" w:rsidRDefault="00F40E8E" w:rsidP="0013416C">
      <w:r>
        <w:separator/>
      </w:r>
    </w:p>
  </w:footnote>
  <w:footnote w:type="continuationSeparator" w:id="0">
    <w:p w14:paraId="0C7D0C3B" w14:textId="77777777" w:rsidR="00F40E8E" w:rsidRDefault="00F40E8E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6D75F2"/>
    <w:rsid w:val="007348D8"/>
    <w:rsid w:val="007700AD"/>
    <w:rsid w:val="007B5BED"/>
    <w:rsid w:val="007F55B4"/>
    <w:rsid w:val="008244CF"/>
    <w:rsid w:val="008568AE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0E8E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1929DB55-16F5-402A-8CAB-ED883090C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2026-07-30T14:53:00Z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